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1" w:rsidRDefault="00AC76D1" w:rsidP="00AC76D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7201EC">
        <w:rPr>
          <w:rFonts w:cs="B Titr" w:hint="cs"/>
          <w:sz w:val="24"/>
          <w:szCs w:val="24"/>
          <w:rtl/>
          <w:lang w:bidi="fa-IR"/>
        </w:rPr>
        <w:t xml:space="preserve">جدول </w:t>
      </w:r>
      <w:r>
        <w:rPr>
          <w:rFonts w:cs="B Titr" w:hint="cs"/>
          <w:sz w:val="24"/>
          <w:szCs w:val="24"/>
          <w:rtl/>
          <w:lang w:bidi="fa-IR"/>
        </w:rPr>
        <w:t>زمانبندی</w:t>
      </w:r>
      <w:r w:rsidRPr="007201EC">
        <w:rPr>
          <w:rFonts w:cs="B Titr" w:hint="cs"/>
          <w:sz w:val="24"/>
          <w:szCs w:val="24"/>
          <w:rtl/>
          <w:lang w:bidi="fa-IR"/>
        </w:rPr>
        <w:t xml:space="preserve"> شرکت کنندگان در کلاس ارگونومی و راههای پیشگیری از بیماریهای اسکلتی عضلانی در ادارات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11"/>
        <w:gridCol w:w="4297"/>
        <w:gridCol w:w="829"/>
        <w:gridCol w:w="1757"/>
        <w:gridCol w:w="1982"/>
      </w:tblGrid>
      <w:tr w:rsidR="00AC76D1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B176F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678" w:type="dxa"/>
          </w:tcPr>
          <w:p w:rsidR="00AC76D1" w:rsidRDefault="00AC76D1" w:rsidP="00A3790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850" w:type="dxa"/>
          </w:tcPr>
          <w:p w:rsidR="00AC76D1" w:rsidRDefault="00AC76D1" w:rsidP="00A3790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843" w:type="dxa"/>
          </w:tcPr>
          <w:p w:rsidR="00AC76D1" w:rsidRDefault="00AC76D1" w:rsidP="00A3790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تاریخ اجرا</w:t>
            </w:r>
          </w:p>
        </w:tc>
        <w:tc>
          <w:tcPr>
            <w:tcW w:w="2093" w:type="dxa"/>
          </w:tcPr>
          <w:p w:rsidR="00AC76D1" w:rsidRDefault="00AC76D1" w:rsidP="00A3790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مکان اجرا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بهداشتی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17/9/92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بهداشتی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شبکه بهداشت ودرمان آران و بیدگل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18/9/92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شبکه آران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بهداشتی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19/9/92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بهداشتی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متینی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24/9/92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متینی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شبکه بهداشت و درمان آران وبیدگل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25/9/92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شبکه آران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مراکز بهداشتی درمانی - بهورزی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26/9/92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ستاددانشگاه- معاونت درمان-اورژانس 115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مراکز بهداشتی درمانی- بهورزی-ستاد دانشگاه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مراکز بهداشتی درمانی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28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مراکز بهداشتی درمانی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29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بهشتی-کارگرنژاد-دفتر فنی-دانشکده بهداشت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34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بهشتی-کارگرنژاد-دفتر فنی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30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بهشتی-کارگرنژاد-دفتر فنی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32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24/10/92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پژوهشی </w:t>
            </w:r>
            <w:r w:rsidRPr="00DB176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دانشجویی-پیراپزشکی-پزشکی-پرستاری-</w:t>
            </w: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IT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35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1/11/92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  <w:tr w:rsidR="00AC76D1" w:rsidRPr="007201EC" w:rsidTr="00A37906">
        <w:tc>
          <w:tcPr>
            <w:tcW w:w="724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678" w:type="dxa"/>
          </w:tcPr>
          <w:p w:rsidR="00AC76D1" w:rsidRPr="00DB176F" w:rsidRDefault="00AC76D1" w:rsidP="00A3790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پژوهشی </w:t>
            </w:r>
            <w:r w:rsidRPr="00DB176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دانشجویی-پیراپزشکی-پزشکی-پرستاری-</w:t>
            </w: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IT</w:t>
            </w: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-دانشکده بهداشت</w:t>
            </w:r>
          </w:p>
        </w:tc>
        <w:tc>
          <w:tcPr>
            <w:tcW w:w="850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/>
                <w:b/>
                <w:bCs/>
                <w:sz w:val="28"/>
                <w:szCs w:val="28"/>
                <w:lang w:bidi="fa-IR"/>
              </w:rPr>
              <w:t>39</w:t>
            </w:r>
          </w:p>
        </w:tc>
        <w:tc>
          <w:tcPr>
            <w:tcW w:w="184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6/11/92</w:t>
            </w:r>
          </w:p>
        </w:tc>
        <w:tc>
          <w:tcPr>
            <w:tcW w:w="2093" w:type="dxa"/>
          </w:tcPr>
          <w:p w:rsidR="00AC76D1" w:rsidRPr="00DB176F" w:rsidRDefault="00AC76D1" w:rsidP="00A379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17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بهورزی</w:t>
            </w:r>
          </w:p>
        </w:tc>
      </w:tr>
    </w:tbl>
    <w:p w:rsidR="00AC76D1" w:rsidRDefault="00AC76D1" w:rsidP="00AC76D1">
      <w:pPr>
        <w:jc w:val="right"/>
        <w:rPr>
          <w:rtl/>
          <w:lang w:bidi="fa-IR"/>
        </w:rPr>
      </w:pPr>
    </w:p>
    <w:p w:rsidR="00166DDE" w:rsidRDefault="00166DDE">
      <w:pPr>
        <w:rPr>
          <w:rFonts w:hint="cs"/>
          <w:rtl/>
          <w:lang w:bidi="fa-IR"/>
        </w:rPr>
      </w:pPr>
    </w:p>
    <w:sectPr w:rsidR="00166DDE" w:rsidSect="00224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D1"/>
    <w:rsid w:val="00166DDE"/>
    <w:rsid w:val="006D7608"/>
    <w:rsid w:val="00AC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D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6D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faraji-mo</dc:creator>
  <cp:keywords/>
  <dc:description/>
  <cp:lastModifiedBy>faraji-mo</cp:lastModifiedBy>
  <cp:revision>1</cp:revision>
  <dcterms:created xsi:type="dcterms:W3CDTF">2013-12-12T05:20:00Z</dcterms:created>
  <dcterms:modified xsi:type="dcterms:W3CDTF">2013-12-12T05:21:00Z</dcterms:modified>
</cp:coreProperties>
</file>