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A" w:rsidRPr="0087621B" w:rsidRDefault="0099004B" w:rsidP="00876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6"/>
          <w:szCs w:val="26"/>
          <w:rtl/>
        </w:rPr>
      </w:pPr>
      <w:r w:rsidRPr="0087621B">
        <w:rPr>
          <w:rFonts w:ascii="Times New Roman" w:eastAsia="Times New Roman" w:hAnsi="Times New Roman" w:cs="B Titr" w:hint="cs"/>
          <w:sz w:val="26"/>
          <w:szCs w:val="26"/>
          <w:rtl/>
        </w:rPr>
        <w:t xml:space="preserve">مسئول اداره رفاه دانشگاه علوم پزشكي كاشان بيمه تكميلي در سال 1393 </w:t>
      </w:r>
      <w:r w:rsidR="003520B7" w:rsidRPr="0087621B">
        <w:rPr>
          <w:rFonts w:ascii="Times New Roman" w:eastAsia="Times New Roman" w:hAnsi="Times New Roman" w:cs="B Titr" w:hint="cs"/>
          <w:sz w:val="26"/>
          <w:szCs w:val="26"/>
          <w:rtl/>
        </w:rPr>
        <w:t xml:space="preserve">را </w:t>
      </w:r>
      <w:r w:rsidRPr="0087621B">
        <w:rPr>
          <w:rFonts w:ascii="Times New Roman" w:eastAsia="Times New Roman" w:hAnsi="Times New Roman" w:cs="B Titr" w:hint="cs"/>
          <w:sz w:val="26"/>
          <w:szCs w:val="26"/>
          <w:rtl/>
        </w:rPr>
        <w:t>با شرايط زير اعلام مي نمايد:</w:t>
      </w:r>
    </w:p>
    <w:p w:rsidR="00776DF5" w:rsidRPr="0087621B" w:rsidRDefault="00776DF5" w:rsidP="005C3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5C37AA" w:rsidRPr="0087621B" w:rsidRDefault="005C37AA" w:rsidP="007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>تذکر1: حق بیمه پرداختی</w:t>
      </w:r>
      <w:r w:rsidRPr="0087621B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پرسنل برای هر کدام از سرپرست، همسر، افراد تحت تکفل و یا تحت پوشش مبلغ </w:t>
      </w:r>
      <w:r w:rsidR="00776DF5" w:rsidRPr="0087621B">
        <w:rPr>
          <w:rFonts w:ascii="Tahoma" w:eastAsia="Times New Roman" w:hAnsi="Tahoma" w:cs="B Mitra" w:hint="cs"/>
          <w:color w:val="000000"/>
          <w:sz w:val="28"/>
          <w:szCs w:val="28"/>
          <w:rtl/>
        </w:rPr>
        <w:t>119.780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ریال</w:t>
      </w:r>
      <w:r w:rsidR="0087621B">
        <w:rPr>
          <w:rFonts w:ascii="Tahoma" w:eastAsia="Times New Roman" w:hAnsi="Tahoma" w:cs="B Mitra" w:hint="cs"/>
          <w:color w:val="000000"/>
          <w:sz w:val="28"/>
          <w:szCs w:val="28"/>
          <w:rtl/>
        </w:rPr>
        <w:br/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می باشد.</w:t>
      </w:r>
    </w:p>
    <w:p w:rsidR="005C37AA" w:rsidRPr="0087621B" w:rsidRDefault="005C37AA" w:rsidP="00990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تذکر2: والدین پرسنل در صورت داشتن </w:t>
      </w:r>
      <w:r w:rsidR="0099004B" w:rsidRPr="0087621B">
        <w:rPr>
          <w:rFonts w:ascii="Tahoma" w:eastAsia="Times New Roman" w:hAnsi="Tahoma" w:cs="B Mitra" w:hint="cs"/>
          <w:color w:val="000000"/>
          <w:sz w:val="28"/>
          <w:szCs w:val="28"/>
          <w:rtl/>
        </w:rPr>
        <w:t xml:space="preserve">دفترچه 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بیمه </w:t>
      </w:r>
      <w:r w:rsidR="0099004B" w:rsidRPr="0087621B">
        <w:rPr>
          <w:rFonts w:ascii="Tahoma" w:eastAsia="Times New Roman" w:hAnsi="Tahoma" w:cs="B Mitra" w:hint="cs"/>
          <w:color w:val="000000"/>
          <w:sz w:val="28"/>
          <w:szCs w:val="28"/>
          <w:rtl/>
        </w:rPr>
        <w:t>پايه(سازمانهاي تامين اجتماعي، خدمات درماني ، روستايي و ...)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از شرط تحت تکفل بودن سرپرست مستثنی هستند.</w:t>
      </w:r>
    </w:p>
    <w:p w:rsidR="005C37AA" w:rsidRPr="0087621B" w:rsidRDefault="005C37AA" w:rsidP="005C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>تذکر 3: در صورت نداشتن گواهی اشتغال به تحصیل برای فرزندان ذکور تا سن 25 سالگی نسبت به</w:t>
      </w:r>
      <w:r w:rsidRPr="0087621B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حذف آن اقدام نمایید در غیر اینصورت بیمه هیچگونه تعهدی در قبال پراخت خسارت نخواهد داشت و در صورت تخلف مبلغ حق بیمه برداشتی مسترد نخواهد شد.</w:t>
      </w:r>
    </w:p>
    <w:p w:rsidR="005C37AA" w:rsidRPr="0087621B" w:rsidRDefault="005C37AA" w:rsidP="005C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>تذکر 4: در صورت ازدواج فرزندان اناث نسبت به</w:t>
      </w:r>
      <w:r w:rsidRPr="0087621B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حذف آن اقدام نمایید در غیر اینصورت بیمه هیچگونه تعهدی در قبال پراخت خسارت نخواهد داشت و در صورت تخلف مبلغ حق بیمه برداشتی مسترد نخواهد شد.</w:t>
      </w:r>
    </w:p>
    <w:p w:rsidR="005C37AA" w:rsidRPr="0087621B" w:rsidRDefault="005C37AA" w:rsidP="005C37AA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>تذکر 5: کلیه مدارک و فرم های</w:t>
      </w:r>
      <w:r w:rsidRPr="0087621B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87621B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تکمیلی به نماینده رفاهی آن واحد تحویل داده شود.</w:t>
      </w:r>
    </w:p>
    <w:p w:rsidR="005C37AA" w:rsidRPr="0087621B" w:rsidRDefault="005C37AA" w:rsidP="005C37AA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imes New Roman" w:eastAsia="Times New Roman" w:hAnsi="Times New Roman" w:cs="B Mitra" w:hint="cs"/>
          <w:sz w:val="28"/>
          <w:szCs w:val="28"/>
          <w:rtl/>
        </w:rPr>
        <w:t>تذكر6: مهلت تعيين شده براي تكميل و ارسال مدارك قابل تمديد نمي باشد</w:t>
      </w:r>
      <w:r w:rsidR="003520B7" w:rsidRPr="0087621B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776DF5" w:rsidRPr="0087621B" w:rsidRDefault="00776DF5" w:rsidP="0099004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تذكر7: پرسنلي كه در طول قرارداد بيمه تكميلي سال93 بازنشسته مي شوند</w:t>
      </w:r>
      <w:r w:rsidR="0099004B" w:rsidRPr="0087621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مي باسيت</w:t>
      </w:r>
      <w:r w:rsidRPr="0087621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مبلغ حق بيمه تكميلي را تا پايان قرارداد پرداخت نمايند.</w:t>
      </w:r>
    </w:p>
    <w:p w:rsidR="00776DF5" w:rsidRPr="0087621B" w:rsidRDefault="00776DF5" w:rsidP="00776DF5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تذكر8: عدم تحويل كارت بيمه تكميلي معلم سال 92 </w:t>
      </w:r>
      <w:r w:rsidR="0099004B" w:rsidRPr="0087621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به </w:t>
      </w:r>
      <w:r w:rsidRPr="0087621B">
        <w:rPr>
          <w:rFonts w:ascii="Times New Roman" w:eastAsia="Times New Roman" w:hAnsi="Times New Roman" w:cs="B Mitra" w:hint="cs"/>
          <w:sz w:val="28"/>
          <w:szCs w:val="28"/>
          <w:rtl/>
        </w:rPr>
        <w:t>منزله انصراف از بيمه تكميلي جديد مي باشد.</w:t>
      </w:r>
    </w:p>
    <w:p w:rsidR="00776DF5" w:rsidRPr="0087621B" w:rsidRDefault="00776DF5" w:rsidP="0087621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imes New Roman" w:eastAsia="Times New Roman" w:hAnsi="Times New Roman" w:cs="B Mitra" w:hint="cs"/>
          <w:sz w:val="28"/>
          <w:szCs w:val="28"/>
          <w:rtl/>
        </w:rPr>
        <w:t>تذكر9: پرسنلي مشمول استفاده از بيمه تكميلي مي باشند كه كارت بيمه معلم را امضا نموده و تحويل نماينده رفاهي نمايند.</w:t>
      </w:r>
    </w:p>
    <w:p w:rsidR="00776DF5" w:rsidRPr="0087621B" w:rsidRDefault="00776DF5" w:rsidP="00776DF5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87621B">
        <w:rPr>
          <w:rFonts w:ascii="Times New Roman" w:eastAsia="Times New Roman" w:hAnsi="Times New Roman" w:cs="B Mitra" w:hint="cs"/>
          <w:sz w:val="28"/>
          <w:szCs w:val="28"/>
          <w:rtl/>
        </w:rPr>
        <w:t>تذكر10: پرسنلي كه جديدا مي خواهند از بيمه تكميلي سال 93 استفاده نمايند فرم ثبت نام بيمه تكميلي را با مشخصات و مدارك لازم تحويل نماينده رفاهي نمايند.</w:t>
      </w:r>
    </w:p>
    <w:p w:rsidR="00BC23FF" w:rsidRPr="0087621B" w:rsidRDefault="00BC23FF">
      <w:pPr>
        <w:rPr>
          <w:rFonts w:cs="B Mitra"/>
          <w:sz w:val="28"/>
          <w:szCs w:val="28"/>
        </w:rPr>
      </w:pPr>
    </w:p>
    <w:sectPr w:rsidR="00BC23FF" w:rsidRPr="0087621B" w:rsidSect="0087621B">
      <w:pgSz w:w="11906" w:h="16838"/>
      <w:pgMar w:top="1440" w:right="849" w:bottom="1440" w:left="851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2028"/>
    <w:multiLevelType w:val="multilevel"/>
    <w:tmpl w:val="D15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A"/>
    <w:rsid w:val="002008A3"/>
    <w:rsid w:val="00232769"/>
    <w:rsid w:val="002877B1"/>
    <w:rsid w:val="00294CD9"/>
    <w:rsid w:val="003520B7"/>
    <w:rsid w:val="005C37AA"/>
    <w:rsid w:val="005F7A13"/>
    <w:rsid w:val="00776DF5"/>
    <w:rsid w:val="00851D8A"/>
    <w:rsid w:val="0087621B"/>
    <w:rsid w:val="00905DB6"/>
    <w:rsid w:val="0099004B"/>
    <w:rsid w:val="00BC23FF"/>
    <w:rsid w:val="00F10B1F"/>
    <w:rsid w:val="00F5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7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7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3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 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karasi-am</dc:creator>
  <cp:keywords/>
  <dc:description/>
  <cp:lastModifiedBy>faraji-mo</cp:lastModifiedBy>
  <cp:revision>2</cp:revision>
  <cp:lastPrinted>2014-02-06T07:29:00Z</cp:lastPrinted>
  <dcterms:created xsi:type="dcterms:W3CDTF">2014-02-09T15:30:00Z</dcterms:created>
  <dcterms:modified xsi:type="dcterms:W3CDTF">2014-02-09T15:30:00Z</dcterms:modified>
</cp:coreProperties>
</file>